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0B9D" w14:textId="0550AE89" w:rsidR="00D714A4" w:rsidRPr="007B03E6" w:rsidRDefault="00F75BBF" w:rsidP="00D714A4">
      <w:pPr>
        <w:jc w:val="center"/>
        <w:rPr>
          <w:rFonts w:ascii="Calibri" w:hAnsi="Calibri"/>
        </w:rPr>
      </w:pPr>
      <w:r>
        <w:rPr>
          <w:rFonts w:ascii="Calibri" w:hAnsi="Calibri"/>
          <w:noProof/>
          <w:szCs w:val="20"/>
        </w:rPr>
        <w:drawing>
          <wp:inline distT="0" distB="0" distL="0" distR="0" wp14:anchorId="4A9D373E" wp14:editId="4984C399">
            <wp:extent cx="4200525" cy="876300"/>
            <wp:effectExtent l="0" t="0" r="9525" b="0"/>
            <wp:docPr id="2" name="Picture 1" descr="CCC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O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93019" w14:textId="77777777" w:rsidR="006A3C11" w:rsidRDefault="006A3C11" w:rsidP="009F2623">
      <w:pPr>
        <w:jc w:val="center"/>
        <w:rPr>
          <w:rFonts w:ascii="Calibri" w:hAnsi="Calibri"/>
          <w:b/>
          <w:sz w:val="28"/>
        </w:rPr>
      </w:pPr>
    </w:p>
    <w:p w14:paraId="501B26A0" w14:textId="77777777" w:rsidR="00401280" w:rsidRDefault="00401280" w:rsidP="009F2623">
      <w:pPr>
        <w:jc w:val="center"/>
        <w:rPr>
          <w:rFonts w:ascii="Calibri" w:hAnsi="Calibri"/>
          <w:b/>
          <w:sz w:val="28"/>
        </w:rPr>
      </w:pPr>
    </w:p>
    <w:p w14:paraId="3BC068A2" w14:textId="21F28F9E" w:rsidR="00D714A4" w:rsidRPr="007D0FB0" w:rsidRDefault="009F2623" w:rsidP="009F26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CCCOE</w:t>
      </w:r>
      <w:r w:rsidR="00FC1422">
        <w:rPr>
          <w:rFonts w:ascii="Calibri" w:hAnsi="Calibri"/>
          <w:b/>
          <w:sz w:val="28"/>
        </w:rPr>
        <w:t xml:space="preserve"> </w:t>
      </w:r>
      <w:r w:rsidR="00D714A4" w:rsidRPr="007D0FB0">
        <w:rPr>
          <w:rFonts w:ascii="Calibri" w:hAnsi="Calibri"/>
          <w:b/>
          <w:sz w:val="28"/>
        </w:rPr>
        <w:t xml:space="preserve">Teacher of the Year </w:t>
      </w:r>
      <w:r w:rsidR="00FC1422">
        <w:rPr>
          <w:rFonts w:ascii="Calibri" w:hAnsi="Calibri"/>
          <w:b/>
          <w:sz w:val="28"/>
        </w:rPr>
        <w:t>20</w:t>
      </w:r>
      <w:r w:rsidR="00F75BBF">
        <w:rPr>
          <w:rFonts w:ascii="Calibri" w:hAnsi="Calibri"/>
          <w:b/>
          <w:sz w:val="28"/>
        </w:rPr>
        <w:t>20</w:t>
      </w:r>
      <w:r w:rsidR="00FC1422">
        <w:rPr>
          <w:rFonts w:ascii="Calibri" w:hAnsi="Calibri"/>
          <w:b/>
          <w:sz w:val="28"/>
        </w:rPr>
        <w:t xml:space="preserve"> </w:t>
      </w:r>
      <w:r w:rsidR="00D714A4" w:rsidRPr="007D0FB0">
        <w:rPr>
          <w:rFonts w:ascii="Calibri" w:hAnsi="Calibri"/>
          <w:b/>
          <w:sz w:val="28"/>
        </w:rPr>
        <w:t>Selection • Timeline</w:t>
      </w:r>
    </w:p>
    <w:p w14:paraId="0A06D6EC" w14:textId="2325D938" w:rsidR="00D714A4" w:rsidRDefault="00B33E59">
      <w:pPr>
        <w:rPr>
          <w:rFonts w:ascii="Calibri" w:hAnsi="Calibri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490E5A" wp14:editId="52B83563">
                <wp:simplePos x="0" y="0"/>
                <wp:positionH relativeFrom="column">
                  <wp:posOffset>-1925955</wp:posOffset>
                </wp:positionH>
                <wp:positionV relativeFrom="paragraph">
                  <wp:posOffset>15240</wp:posOffset>
                </wp:positionV>
                <wp:extent cx="1257300" cy="457200"/>
                <wp:effectExtent l="4445" t="254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A02F" w14:textId="77777777" w:rsidR="00BE7E84" w:rsidRPr="006E6CBA" w:rsidRDefault="00BE7E84" w:rsidP="00D714A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i/>
                                <w:color w:val="FFFFFF"/>
                                <w:sz w:val="52"/>
                              </w:rPr>
                            </w:pPr>
                            <w:r w:rsidRPr="006E6CBA">
                              <w:rPr>
                                <w:rFonts w:ascii="Abadi MT Condensed Light" w:hAnsi="Abadi MT Condensed Light"/>
                                <w:i/>
                                <w:color w:val="FFFFFF"/>
                                <w:sz w:val="52"/>
                              </w:rPr>
                              <w:t>20</w:t>
                            </w:r>
                            <w:r>
                              <w:rPr>
                                <w:rFonts w:ascii="Abadi MT Condensed Light" w:hAnsi="Abadi MT Condensed Light"/>
                                <w:i/>
                                <w:color w:val="FFFFFF"/>
                                <w:sz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90E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51.65pt;margin-top:1.2pt;width:9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zrsg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" filled="f" stroked="f">
                <v:textbox>
                  <w:txbxContent>
                    <w:p w14:paraId="0DD3A02F" w14:textId="77777777" w:rsidR="00BE7E84" w:rsidRPr="006E6CBA" w:rsidRDefault="00BE7E84" w:rsidP="00D714A4">
                      <w:pPr>
                        <w:jc w:val="center"/>
                        <w:rPr>
                          <w:rFonts w:ascii="Abadi MT Condensed Light" w:hAnsi="Abadi MT Condensed Light"/>
                          <w:i/>
                          <w:color w:val="FFFFFF"/>
                          <w:sz w:val="52"/>
                        </w:rPr>
                      </w:pPr>
                      <w:r w:rsidRPr="006E6CBA">
                        <w:rPr>
                          <w:rFonts w:ascii="Abadi MT Condensed Light" w:hAnsi="Abadi MT Condensed Light"/>
                          <w:i/>
                          <w:color w:val="FFFFFF"/>
                          <w:sz w:val="52"/>
                        </w:rPr>
                        <w:t>20</w:t>
                      </w:r>
                      <w:r>
                        <w:rPr>
                          <w:rFonts w:ascii="Abadi MT Condensed Light" w:hAnsi="Abadi MT Condensed Light"/>
                          <w:i/>
                          <w:color w:val="FFFFFF"/>
                          <w:sz w:val="5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14:paraId="436FE131" w14:textId="487ECAC5" w:rsidR="00FC1422" w:rsidRPr="00741392" w:rsidRDefault="00741392" w:rsidP="00741392">
      <w:pPr>
        <w:jc w:val="right"/>
        <w:rPr>
          <w:rFonts w:ascii="Calibri" w:hAnsi="Calibri"/>
          <w:b/>
        </w:rPr>
      </w:pPr>
      <w:r w:rsidRPr="00741392">
        <w:rPr>
          <w:rFonts w:ascii="Calibri" w:hAnsi="Calibri"/>
          <w:b/>
        </w:rPr>
        <w:t>Revised 11.</w:t>
      </w:r>
      <w:r w:rsidR="004F5303">
        <w:rPr>
          <w:rFonts w:ascii="Calibri" w:hAnsi="Calibri"/>
          <w:b/>
        </w:rPr>
        <w:t>21</w:t>
      </w:r>
      <w:bookmarkStart w:id="0" w:name="_GoBack"/>
      <w:bookmarkEnd w:id="0"/>
      <w:r w:rsidRPr="00741392">
        <w:rPr>
          <w:rFonts w:ascii="Calibri" w:hAnsi="Calibri"/>
          <w:b/>
        </w:rPr>
        <w:t>.19</w:t>
      </w:r>
    </w:p>
    <w:p w14:paraId="361EFD40" w14:textId="77777777" w:rsidR="00D714A4" w:rsidRPr="007B03E6" w:rsidRDefault="00D714A4">
      <w:pPr>
        <w:rPr>
          <w:rFonts w:ascii="Calibri" w:hAnsi="Calibri"/>
        </w:rPr>
      </w:pPr>
    </w:p>
    <w:tbl>
      <w:tblPr>
        <w:tblW w:w="98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80"/>
        <w:gridCol w:w="6300"/>
      </w:tblGrid>
      <w:tr w:rsidR="00E62BC1" w:rsidRPr="004D221B" w14:paraId="73851C57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836B" w14:textId="77777777" w:rsidR="006A3C11" w:rsidRDefault="006A3C11" w:rsidP="00B26B53">
            <w:pPr>
              <w:rPr>
                <w:rFonts w:ascii="Calibri" w:hAnsi="Calibri"/>
                <w:b/>
              </w:rPr>
            </w:pPr>
          </w:p>
          <w:p w14:paraId="1B44363B" w14:textId="4BDDF0B3" w:rsidR="00D714A4" w:rsidRDefault="00F75BBF" w:rsidP="00B26B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Nove</w:t>
            </w:r>
            <w:r w:rsidR="008C593B">
              <w:rPr>
                <w:rFonts w:ascii="Calibri" w:hAnsi="Calibri"/>
                <w:b/>
              </w:rPr>
              <w:t>mber 201</w:t>
            </w:r>
            <w:r>
              <w:rPr>
                <w:rFonts w:ascii="Calibri" w:hAnsi="Calibri"/>
                <w:b/>
              </w:rPr>
              <w:t>9</w:t>
            </w:r>
          </w:p>
          <w:p w14:paraId="5DE66208" w14:textId="253C743E" w:rsidR="006A3C11" w:rsidRPr="004D221B" w:rsidRDefault="006A3C11" w:rsidP="00B26B53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A851" w14:textId="6CD9148C" w:rsidR="00D714A4" w:rsidRPr="004D221B" w:rsidRDefault="00D714A4" w:rsidP="005F797E">
            <w:pPr>
              <w:rPr>
                <w:rFonts w:ascii="Calibri" w:hAnsi="Calibri"/>
              </w:rPr>
            </w:pPr>
            <w:r w:rsidRPr="004D221B">
              <w:rPr>
                <w:rFonts w:ascii="Calibri" w:hAnsi="Calibri"/>
              </w:rPr>
              <w:t>Outreach starts (i.e., announcement/forms distributed)</w:t>
            </w:r>
          </w:p>
        </w:tc>
      </w:tr>
      <w:tr w:rsidR="00E62BC1" w:rsidRPr="004D221B" w14:paraId="02C5B420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3655" w14:textId="77777777" w:rsidR="006A3C11" w:rsidRDefault="006A3C11" w:rsidP="0055316C">
            <w:pPr>
              <w:rPr>
                <w:rFonts w:ascii="Calibri" w:hAnsi="Calibri"/>
                <w:b/>
              </w:rPr>
            </w:pPr>
          </w:p>
          <w:p w14:paraId="37B0ED5B" w14:textId="598C3417" w:rsidR="00D714A4" w:rsidRDefault="00F75BBF" w:rsidP="005531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January</w:t>
            </w:r>
            <w:r w:rsidR="006C7B04">
              <w:rPr>
                <w:rFonts w:ascii="Calibri" w:hAnsi="Calibri"/>
                <w:b/>
              </w:rPr>
              <w:t xml:space="preserve"> </w:t>
            </w:r>
            <w:r w:rsidR="00BF13EA">
              <w:rPr>
                <w:rFonts w:ascii="Calibri" w:hAnsi="Calibri"/>
                <w:b/>
              </w:rPr>
              <w:t>20</w:t>
            </w:r>
            <w:r w:rsidR="008F51A3">
              <w:rPr>
                <w:rFonts w:ascii="Calibri" w:hAnsi="Calibri"/>
                <w:b/>
              </w:rPr>
              <w:t>, 20</w:t>
            </w:r>
            <w:r>
              <w:rPr>
                <w:rFonts w:ascii="Calibri" w:hAnsi="Calibri"/>
                <w:b/>
              </w:rPr>
              <w:t>20</w:t>
            </w:r>
          </w:p>
          <w:p w14:paraId="549D2B8B" w14:textId="22E148C2" w:rsidR="006A3C11" w:rsidRPr="00476F17" w:rsidRDefault="006A3C11" w:rsidP="0055316C">
            <w:pPr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9BD" w14:textId="3D62BF26" w:rsidR="00D714A4" w:rsidRPr="00476F17" w:rsidRDefault="00D714A4" w:rsidP="008F51A3">
            <w:pPr>
              <w:rPr>
                <w:rFonts w:ascii="Calibri" w:hAnsi="Calibri"/>
                <w:highlight w:val="yellow"/>
              </w:rPr>
            </w:pPr>
            <w:r w:rsidRPr="00476F17">
              <w:rPr>
                <w:rFonts w:ascii="Calibri" w:hAnsi="Calibri"/>
              </w:rPr>
              <w:t>Nominations due</w:t>
            </w:r>
            <w:r w:rsidR="00FC1422">
              <w:rPr>
                <w:rFonts w:ascii="Calibri" w:hAnsi="Calibri"/>
              </w:rPr>
              <w:t xml:space="preserve"> </w:t>
            </w:r>
            <w:r w:rsidR="003D120C">
              <w:rPr>
                <w:rFonts w:ascii="Calibri" w:hAnsi="Calibri"/>
              </w:rPr>
              <w:t xml:space="preserve">to principals </w:t>
            </w:r>
          </w:p>
        </w:tc>
      </w:tr>
      <w:tr w:rsidR="00832222" w:rsidRPr="004D221B" w14:paraId="787E4351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7CB2" w14:textId="7C5E5631" w:rsidR="00832222" w:rsidRDefault="00832222" w:rsidP="008322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January </w:t>
            </w:r>
            <w:r w:rsidR="00BF13EA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7, 2020</w:t>
            </w:r>
          </w:p>
          <w:p w14:paraId="68D1FD9D" w14:textId="77777777" w:rsidR="00832222" w:rsidRDefault="00832222" w:rsidP="0055316C">
            <w:pPr>
              <w:rPr>
                <w:rFonts w:ascii="Calibri" w:hAnsi="Calibr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5F27" w14:textId="6EC56757" w:rsidR="00832222" w:rsidRDefault="00832222" w:rsidP="004012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Principals approve nominations, select one nominee to represent his/her program, and forward nomination form to Student Programs’ Administrator</w:t>
            </w:r>
          </w:p>
        </w:tc>
      </w:tr>
      <w:tr w:rsidR="006C7B04" w:rsidRPr="004D221B" w14:paraId="28C7E6E0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4844" w14:textId="19F4550A" w:rsidR="006C7B04" w:rsidRDefault="00BF13EA" w:rsidP="005531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Week of February 3</w:t>
            </w:r>
            <w:r w:rsidR="0068183E">
              <w:rPr>
                <w:rFonts w:ascii="Calibri" w:hAnsi="Calibri"/>
                <w:b/>
              </w:rPr>
              <w:t>, 2020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632B" w14:textId="77777777" w:rsidR="004C631A" w:rsidRDefault="004C631A" w:rsidP="00401280">
            <w:pPr>
              <w:rPr>
                <w:rFonts w:ascii="Calibri" w:hAnsi="Calibri"/>
              </w:rPr>
            </w:pPr>
          </w:p>
          <w:p w14:paraId="380812D9" w14:textId="5D78A0AF" w:rsidR="004C631A" w:rsidRDefault="00832222" w:rsidP="008322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Administrator c</w:t>
            </w:r>
            <w:r w:rsidR="006C7B04">
              <w:rPr>
                <w:rFonts w:ascii="Calibri" w:hAnsi="Calibri"/>
              </w:rPr>
              <w:t>ontact</w:t>
            </w:r>
            <w:r>
              <w:rPr>
                <w:rFonts w:ascii="Calibri" w:hAnsi="Calibri"/>
              </w:rPr>
              <w:t xml:space="preserve">s </w:t>
            </w:r>
            <w:r w:rsidR="000B6D3A">
              <w:rPr>
                <w:rFonts w:ascii="Calibri" w:hAnsi="Calibri"/>
              </w:rPr>
              <w:t>each program’s</w:t>
            </w:r>
            <w:r>
              <w:rPr>
                <w:rFonts w:ascii="Calibri" w:hAnsi="Calibri"/>
              </w:rPr>
              <w:t xml:space="preserve"> nominee and s</w:t>
            </w:r>
            <w:r w:rsidR="006C7B04">
              <w:rPr>
                <w:rFonts w:ascii="Calibri" w:hAnsi="Calibri"/>
              </w:rPr>
              <w:t>end</w:t>
            </w:r>
            <w:r>
              <w:rPr>
                <w:rFonts w:ascii="Calibri" w:hAnsi="Calibri"/>
              </w:rPr>
              <w:t>s</w:t>
            </w:r>
            <w:r w:rsidR="006C7B04">
              <w:rPr>
                <w:rFonts w:ascii="Calibri" w:hAnsi="Calibri"/>
              </w:rPr>
              <w:t xml:space="preserve"> out application with resume and essay questions </w:t>
            </w:r>
          </w:p>
        </w:tc>
      </w:tr>
      <w:tr w:rsidR="008C593B" w:rsidRPr="004D221B" w14:paraId="0184678B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C523" w14:textId="77777777" w:rsidR="008C593B" w:rsidRDefault="008C593B" w:rsidP="0055316C">
            <w:pPr>
              <w:rPr>
                <w:rFonts w:ascii="Calibri" w:hAnsi="Calibri"/>
                <w:b/>
              </w:rPr>
            </w:pPr>
          </w:p>
          <w:p w14:paraId="6DB071C9" w14:textId="20765234" w:rsidR="008C593B" w:rsidRDefault="00F75BBF" w:rsidP="005531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February </w:t>
            </w:r>
            <w:r w:rsidR="00BF13EA">
              <w:rPr>
                <w:rFonts w:ascii="Calibri" w:hAnsi="Calibri"/>
                <w:b/>
              </w:rPr>
              <w:t>18</w:t>
            </w:r>
            <w:r w:rsidR="006C7B04">
              <w:rPr>
                <w:rFonts w:ascii="Calibri" w:hAnsi="Calibri"/>
                <w:b/>
              </w:rPr>
              <w:t>, 20</w:t>
            </w:r>
            <w:r>
              <w:rPr>
                <w:rFonts w:ascii="Calibri" w:hAnsi="Calibri"/>
                <w:b/>
              </w:rPr>
              <w:t>20</w:t>
            </w:r>
          </w:p>
          <w:p w14:paraId="0593E4B3" w14:textId="7DD19E3C" w:rsidR="008C593B" w:rsidRDefault="008C593B" w:rsidP="0055316C">
            <w:pPr>
              <w:rPr>
                <w:rFonts w:ascii="Calibri" w:hAnsi="Calibr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51D0" w14:textId="0E82C2AC" w:rsidR="008C593B" w:rsidRPr="00476F17" w:rsidRDefault="00BF13EA" w:rsidP="006C7B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Application/</w:t>
            </w:r>
            <w:r w:rsidR="008C593B">
              <w:rPr>
                <w:rFonts w:ascii="Calibri" w:hAnsi="Calibri"/>
              </w:rPr>
              <w:t>Resume/essay questions due</w:t>
            </w:r>
            <w:r w:rsidR="008F51A3">
              <w:rPr>
                <w:rFonts w:ascii="Calibri" w:hAnsi="Calibri"/>
              </w:rPr>
              <w:t xml:space="preserve"> </w:t>
            </w:r>
          </w:p>
        </w:tc>
      </w:tr>
      <w:tr w:rsidR="00E62BC1" w:rsidRPr="004D221B" w14:paraId="201F0C10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15B4" w14:textId="77777777" w:rsidR="008F51A3" w:rsidRDefault="008F51A3" w:rsidP="00E62BC1">
            <w:pPr>
              <w:rPr>
                <w:rFonts w:ascii="Calibri" w:hAnsi="Calibri"/>
                <w:b/>
              </w:rPr>
            </w:pPr>
          </w:p>
          <w:p w14:paraId="1D796658" w14:textId="319EAB99" w:rsidR="006A3C11" w:rsidRDefault="0068183E" w:rsidP="00E62B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Week of February </w:t>
            </w:r>
            <w:r w:rsidR="00BF13EA">
              <w:rPr>
                <w:rFonts w:ascii="Calibri" w:hAnsi="Calibri"/>
                <w:b/>
              </w:rPr>
              <w:t>24</w:t>
            </w:r>
            <w:r w:rsidR="006C7B04">
              <w:rPr>
                <w:rFonts w:ascii="Calibri" w:hAnsi="Calibri"/>
                <w:b/>
              </w:rPr>
              <w:t>, 20</w:t>
            </w:r>
            <w:r w:rsidR="00F75BBF">
              <w:rPr>
                <w:rFonts w:ascii="Calibri" w:hAnsi="Calibri"/>
                <w:b/>
              </w:rPr>
              <w:t>20*</w:t>
            </w:r>
          </w:p>
          <w:p w14:paraId="349E0852" w14:textId="2DB54088" w:rsidR="008F51A3" w:rsidRPr="00476F17" w:rsidRDefault="008F51A3" w:rsidP="00E62BC1">
            <w:pPr>
              <w:rPr>
                <w:rFonts w:ascii="Calibri" w:hAnsi="Calibr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FC0B" w14:textId="1085351A" w:rsidR="008F51A3" w:rsidRPr="00476F17" w:rsidRDefault="008F51A3" w:rsidP="006C7B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CCCOE Panel (current/former TOY’s, TIP, Director) </w:t>
            </w:r>
            <w:r w:rsidR="006C7B04">
              <w:rPr>
                <w:rFonts w:ascii="Calibri" w:hAnsi="Calibri"/>
              </w:rPr>
              <w:t xml:space="preserve">review applications and select </w:t>
            </w:r>
            <w:r w:rsidR="0068183E">
              <w:rPr>
                <w:rFonts w:ascii="Calibri" w:hAnsi="Calibri"/>
              </w:rPr>
              <w:t xml:space="preserve">CCCOE </w:t>
            </w:r>
            <w:r w:rsidR="006C7B04">
              <w:rPr>
                <w:rFonts w:ascii="Calibri" w:hAnsi="Calibri"/>
              </w:rPr>
              <w:t>nominee</w:t>
            </w:r>
          </w:p>
        </w:tc>
      </w:tr>
      <w:tr w:rsidR="008F51A3" w:rsidRPr="004D221B" w14:paraId="0B4E9764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B121" w14:textId="77777777" w:rsidR="008F51A3" w:rsidRDefault="008F51A3" w:rsidP="008F51A3">
            <w:pPr>
              <w:rPr>
                <w:rFonts w:ascii="Calibri" w:hAnsi="Calibri"/>
                <w:b/>
              </w:rPr>
            </w:pPr>
          </w:p>
          <w:p w14:paraId="06FE2917" w14:textId="7A71510E" w:rsidR="008F51A3" w:rsidRDefault="0068183E" w:rsidP="008F51A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March </w:t>
            </w:r>
            <w:r w:rsidR="004F5303">
              <w:rPr>
                <w:rFonts w:ascii="Calibri" w:hAnsi="Calibri"/>
                <w:b/>
              </w:rPr>
              <w:t>2</w:t>
            </w:r>
            <w:r w:rsidR="006C7B04">
              <w:rPr>
                <w:rFonts w:ascii="Calibri" w:hAnsi="Calibri"/>
                <w:b/>
              </w:rPr>
              <w:t>, 20</w:t>
            </w:r>
            <w:r w:rsidR="00F75BBF">
              <w:rPr>
                <w:rFonts w:ascii="Calibri" w:hAnsi="Calibri"/>
                <w:b/>
              </w:rPr>
              <w:t>20</w:t>
            </w:r>
          </w:p>
          <w:p w14:paraId="621E8206" w14:textId="52690103" w:rsidR="008F51A3" w:rsidRPr="004D221B" w:rsidRDefault="008F51A3" w:rsidP="008F51A3">
            <w:pPr>
              <w:rPr>
                <w:rFonts w:ascii="Calibri" w:hAnsi="Calibr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1392" w14:textId="0D5E4D31" w:rsidR="008F51A3" w:rsidRPr="004D221B" w:rsidRDefault="00BF13EA" w:rsidP="006C7B04">
            <w:pPr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n</w:t>
            </w:r>
            <w:r w:rsidR="008F51A3">
              <w:rPr>
                <w:rFonts w:ascii="Calibri" w:hAnsi="Calibri"/>
              </w:rPr>
              <w:t>ominee</w:t>
            </w:r>
            <w:r>
              <w:rPr>
                <w:rFonts w:ascii="Calibri" w:hAnsi="Calibri"/>
              </w:rPr>
              <w:t>s’</w:t>
            </w:r>
            <w:r w:rsidR="008F51A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</w:t>
            </w:r>
            <w:r w:rsidR="008F51A3">
              <w:rPr>
                <w:rFonts w:ascii="Calibri" w:hAnsi="Calibri"/>
              </w:rPr>
              <w:t xml:space="preserve">eception </w:t>
            </w:r>
            <w:r w:rsidR="004C631A">
              <w:rPr>
                <w:rFonts w:ascii="Calibri" w:hAnsi="Calibri"/>
              </w:rPr>
              <w:t>in CCCOE Board Room</w:t>
            </w:r>
            <w:r w:rsidR="003B527B">
              <w:rPr>
                <w:rFonts w:ascii="Calibri" w:hAnsi="Calibri"/>
              </w:rPr>
              <w:t xml:space="preserve"> </w:t>
            </w:r>
            <w:r w:rsidR="008F51A3">
              <w:rPr>
                <w:rFonts w:ascii="Calibri" w:hAnsi="Calibri"/>
              </w:rPr>
              <w:t xml:space="preserve">and announcement of selected </w:t>
            </w:r>
            <w:r>
              <w:rPr>
                <w:rFonts w:ascii="Calibri" w:hAnsi="Calibri"/>
              </w:rPr>
              <w:t>CCCOE nominee</w:t>
            </w:r>
          </w:p>
        </w:tc>
      </w:tr>
      <w:tr w:rsidR="00BE7E84" w:rsidRPr="004D221B" w14:paraId="70F53D3B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3B3D" w14:textId="77777777" w:rsidR="00BE7E84" w:rsidRDefault="00BE7E84" w:rsidP="00BE7E84">
            <w:pPr>
              <w:rPr>
                <w:rFonts w:ascii="Calibri" w:hAnsi="Calibri"/>
                <w:b/>
              </w:rPr>
            </w:pPr>
          </w:p>
          <w:p w14:paraId="01074EE2" w14:textId="217CD4ED" w:rsidR="00BE7E84" w:rsidRDefault="00BE7E84" w:rsidP="00BE7E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April</w:t>
            </w:r>
            <w:r w:rsidR="00741392">
              <w:rPr>
                <w:rFonts w:ascii="Calibri" w:hAnsi="Calibri"/>
                <w:b/>
              </w:rPr>
              <w:t xml:space="preserve"> </w:t>
            </w:r>
            <w:r w:rsidR="00322F30">
              <w:rPr>
                <w:rFonts w:ascii="Calibri" w:hAnsi="Calibri"/>
                <w:b/>
              </w:rPr>
              <w:t>1</w:t>
            </w:r>
            <w:r w:rsidR="008F51A3">
              <w:rPr>
                <w:rFonts w:ascii="Calibri" w:hAnsi="Calibri"/>
                <w:b/>
              </w:rPr>
              <w:t xml:space="preserve">, </w:t>
            </w:r>
            <w:r>
              <w:rPr>
                <w:rFonts w:ascii="Calibri" w:hAnsi="Calibri"/>
                <w:b/>
              </w:rPr>
              <w:t>20</w:t>
            </w:r>
            <w:r w:rsidR="00F75BBF">
              <w:rPr>
                <w:rFonts w:ascii="Calibri" w:hAnsi="Calibri"/>
                <w:b/>
              </w:rPr>
              <w:t xml:space="preserve">20 </w:t>
            </w:r>
          </w:p>
          <w:p w14:paraId="1E441F99" w14:textId="77777777" w:rsidR="00BE7E84" w:rsidRDefault="00BE7E84" w:rsidP="00BE7E84">
            <w:pPr>
              <w:rPr>
                <w:rFonts w:ascii="Calibri" w:hAnsi="Calibr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E8A1" w14:textId="75DD882F" w:rsidR="00BE7E84" w:rsidRDefault="0068183E" w:rsidP="00BE7E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CCCOE nominee</w:t>
            </w:r>
            <w:r w:rsidR="008F51A3">
              <w:rPr>
                <w:rFonts w:ascii="Calibri" w:hAnsi="Calibri"/>
              </w:rPr>
              <w:t xml:space="preserve"> submits completed School District TOY Application to Communications for County TOY</w:t>
            </w:r>
            <w:r w:rsidR="00BE7E84">
              <w:rPr>
                <w:rFonts w:ascii="Calibri" w:hAnsi="Calibri"/>
              </w:rPr>
              <w:t xml:space="preserve"> </w:t>
            </w:r>
          </w:p>
        </w:tc>
      </w:tr>
      <w:tr w:rsidR="008F51A3" w:rsidRPr="004D221B" w14:paraId="7AB18643" w14:textId="77777777" w:rsidTr="00F00BDF">
        <w:trPr>
          <w:trHeight w:val="50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FFD1" w14:textId="77777777" w:rsidR="008F51A3" w:rsidRDefault="008F51A3" w:rsidP="00BE7E84">
            <w:pPr>
              <w:rPr>
                <w:rFonts w:ascii="Calibri" w:hAnsi="Calibri"/>
                <w:b/>
              </w:rPr>
            </w:pPr>
          </w:p>
          <w:p w14:paraId="4D9F5AE7" w14:textId="4A3330CF" w:rsidR="008F51A3" w:rsidRDefault="008F51A3" w:rsidP="00BE7E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May/June 20</w:t>
            </w:r>
            <w:r w:rsidR="00F75BBF">
              <w:rPr>
                <w:rFonts w:ascii="Calibri" w:hAnsi="Calibri"/>
                <w:b/>
              </w:rPr>
              <w:t>20</w:t>
            </w:r>
          </w:p>
          <w:p w14:paraId="531DB581" w14:textId="2889E83E" w:rsidR="008F51A3" w:rsidRDefault="008F51A3" w:rsidP="00BE7E84">
            <w:pPr>
              <w:rPr>
                <w:rFonts w:ascii="Calibri" w:hAnsi="Calibri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FD7D" w14:textId="2348B146" w:rsidR="008F51A3" w:rsidRDefault="008F51A3" w:rsidP="00BE7E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Teacher of the Year finalist recognized at end of the year </w:t>
            </w:r>
            <w:r w:rsidR="00BF13EA">
              <w:rPr>
                <w:rFonts w:ascii="Calibri" w:hAnsi="Calibri"/>
              </w:rPr>
              <w:t>celebration</w:t>
            </w:r>
          </w:p>
        </w:tc>
      </w:tr>
    </w:tbl>
    <w:p w14:paraId="795D3F0F" w14:textId="5A0A03E9" w:rsidR="00D714A4" w:rsidRDefault="00D714A4" w:rsidP="00F75BBF">
      <w:pPr>
        <w:rPr>
          <w:rFonts w:ascii="Calibri" w:hAnsi="Calibri"/>
          <w:caps/>
          <w:sz w:val="16"/>
        </w:rPr>
      </w:pPr>
    </w:p>
    <w:p w14:paraId="4D44D87C" w14:textId="1BC03A14" w:rsidR="00F75BBF" w:rsidRPr="00F75BBF" w:rsidRDefault="00741392" w:rsidP="00F75BBF">
      <w:pPr>
        <w:pStyle w:val="ListParagraph"/>
        <w:numPr>
          <w:ilvl w:val="0"/>
          <w:numId w:val="9"/>
        </w:numPr>
        <w:rPr>
          <w:rFonts w:ascii="Calibri" w:hAnsi="Calibri"/>
          <w:i/>
          <w:caps/>
          <w:sz w:val="24"/>
        </w:rPr>
      </w:pPr>
      <w:r>
        <w:rPr>
          <w:rFonts w:ascii="Calibri" w:hAnsi="Calibri"/>
          <w:i/>
          <w:caps/>
          <w:sz w:val="24"/>
        </w:rPr>
        <w:t>Tentative to be confirmed when Sarah returns</w:t>
      </w:r>
    </w:p>
    <w:p w14:paraId="39408DE8" w14:textId="77777777" w:rsidR="00F75BBF" w:rsidRPr="00F75BBF" w:rsidRDefault="00F75BBF" w:rsidP="00F75BBF">
      <w:pPr>
        <w:rPr>
          <w:rFonts w:ascii="Calibri" w:hAnsi="Calibri"/>
          <w:i/>
          <w:caps/>
          <w:sz w:val="24"/>
        </w:rPr>
      </w:pPr>
    </w:p>
    <w:sectPr w:rsidR="00F75BBF" w:rsidRPr="00F75BBF" w:rsidSect="00782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720" w:left="129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F81D" w14:textId="77777777" w:rsidR="00F75BBF" w:rsidRDefault="00F75BBF" w:rsidP="00F75BBF">
      <w:r>
        <w:separator/>
      </w:r>
    </w:p>
  </w:endnote>
  <w:endnote w:type="continuationSeparator" w:id="0">
    <w:p w14:paraId="13AABF1C" w14:textId="77777777" w:rsidR="00F75BBF" w:rsidRDefault="00F75BBF" w:rsidP="00F7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BCC6" w14:textId="77777777" w:rsidR="00F75BBF" w:rsidRDefault="00F75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15A0" w14:textId="77777777" w:rsidR="00F75BBF" w:rsidRDefault="00F75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B5CD0" w14:textId="77777777" w:rsidR="00F75BBF" w:rsidRDefault="00F75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A7B9" w14:textId="77777777" w:rsidR="00F75BBF" w:rsidRDefault="00F75BBF" w:rsidP="00F75BBF">
      <w:r>
        <w:separator/>
      </w:r>
    </w:p>
  </w:footnote>
  <w:footnote w:type="continuationSeparator" w:id="0">
    <w:p w14:paraId="6DFB408B" w14:textId="77777777" w:rsidR="00F75BBF" w:rsidRDefault="00F75BBF" w:rsidP="00F7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11F5" w14:textId="77777777" w:rsidR="00F75BBF" w:rsidRDefault="00F75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592199"/>
      <w:docPartObj>
        <w:docPartGallery w:val="Watermarks"/>
        <w:docPartUnique/>
      </w:docPartObj>
    </w:sdtPr>
    <w:sdtEndPr/>
    <w:sdtContent>
      <w:p w14:paraId="0E77C37E" w14:textId="00614BDF" w:rsidR="00F75BBF" w:rsidRDefault="004F5303">
        <w:pPr>
          <w:pStyle w:val="Header"/>
        </w:pPr>
        <w:r>
          <w:rPr>
            <w:noProof/>
          </w:rPr>
          <w:pict w14:anchorId="123466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A35D" w14:textId="77777777" w:rsidR="00F75BBF" w:rsidRDefault="00F75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2A5"/>
    <w:multiLevelType w:val="hybridMultilevel"/>
    <w:tmpl w:val="13585B94"/>
    <w:lvl w:ilvl="0" w:tplc="E8AC66EC">
      <w:start w:val="1"/>
      <w:numFmt w:val="bullet"/>
      <w:lvlText w:val=""/>
      <w:lvlJc w:val="left"/>
      <w:pPr>
        <w:tabs>
          <w:tab w:val="num" w:pos="1008"/>
        </w:tabs>
        <w:ind w:left="1008" w:hanging="360"/>
      </w:pPr>
      <w:rPr>
        <w:rFonts w:ascii="Wingdings 3" w:hAnsi="Wingdings 3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A9C"/>
    <w:multiLevelType w:val="hybridMultilevel"/>
    <w:tmpl w:val="A446BF16"/>
    <w:lvl w:ilvl="0" w:tplc="BE9ED54E">
      <w:start w:val="1"/>
      <w:numFmt w:val="bullet"/>
      <w:lvlText w:val="_"/>
      <w:lvlJc w:val="left"/>
      <w:pPr>
        <w:tabs>
          <w:tab w:val="num" w:pos="1080"/>
        </w:tabs>
        <w:ind w:left="1080" w:hanging="432"/>
      </w:pPr>
      <w:rPr>
        <w:rFonts w:ascii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2556"/>
    <w:multiLevelType w:val="multilevel"/>
    <w:tmpl w:val="20EE9DFE"/>
    <w:lvl w:ilvl="0">
      <w:start w:val="4"/>
      <w:numFmt w:val="bullet"/>
      <w:lvlText w:val=""/>
      <w:lvlJc w:val="left"/>
      <w:pPr>
        <w:tabs>
          <w:tab w:val="num" w:pos="3744"/>
        </w:tabs>
        <w:ind w:left="3744" w:hanging="309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5197"/>
    <w:multiLevelType w:val="hybridMultilevel"/>
    <w:tmpl w:val="4642B0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4007"/>
    <w:multiLevelType w:val="hybridMultilevel"/>
    <w:tmpl w:val="241A67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2A0217"/>
    <w:multiLevelType w:val="multilevel"/>
    <w:tmpl w:val="A446BF16"/>
    <w:lvl w:ilvl="0">
      <w:start w:val="1"/>
      <w:numFmt w:val="bullet"/>
      <w:lvlText w:val="_"/>
      <w:lvlJc w:val="left"/>
      <w:pPr>
        <w:tabs>
          <w:tab w:val="num" w:pos="1080"/>
        </w:tabs>
        <w:ind w:left="1080" w:hanging="432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7EFA"/>
    <w:multiLevelType w:val="hybridMultilevel"/>
    <w:tmpl w:val="20EE9DFE"/>
    <w:lvl w:ilvl="0" w:tplc="B734974C">
      <w:start w:val="4"/>
      <w:numFmt w:val="bullet"/>
      <w:lvlText w:val=""/>
      <w:lvlJc w:val="left"/>
      <w:pPr>
        <w:tabs>
          <w:tab w:val="num" w:pos="3744"/>
        </w:tabs>
        <w:ind w:left="3744" w:hanging="309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81CEC"/>
    <w:multiLevelType w:val="hybridMultilevel"/>
    <w:tmpl w:val="6A06DDD8"/>
    <w:lvl w:ilvl="0" w:tplc="BE9ED54E">
      <w:start w:val="1"/>
      <w:numFmt w:val="bullet"/>
      <w:lvlText w:val="_"/>
      <w:lvlJc w:val="left"/>
      <w:pPr>
        <w:tabs>
          <w:tab w:val="num" w:pos="792"/>
        </w:tabs>
        <w:ind w:left="792" w:hanging="432"/>
      </w:pPr>
      <w:rPr>
        <w:rFonts w:ascii="Times" w:hAnsi="Times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D53DD"/>
    <w:multiLevelType w:val="hybridMultilevel"/>
    <w:tmpl w:val="08840F24"/>
    <w:lvl w:ilvl="0" w:tplc="DC4CA78A">
      <w:start w:val="4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AF"/>
    <w:rsid w:val="0002022C"/>
    <w:rsid w:val="0002271E"/>
    <w:rsid w:val="00072052"/>
    <w:rsid w:val="00093C0E"/>
    <w:rsid w:val="000B6D3A"/>
    <w:rsid w:val="00117A65"/>
    <w:rsid w:val="00122D95"/>
    <w:rsid w:val="00126053"/>
    <w:rsid w:val="00141CA8"/>
    <w:rsid w:val="001602A1"/>
    <w:rsid w:val="001A73AB"/>
    <w:rsid w:val="001B5351"/>
    <w:rsid w:val="00246BCE"/>
    <w:rsid w:val="0025338E"/>
    <w:rsid w:val="00266002"/>
    <w:rsid w:val="002858EF"/>
    <w:rsid w:val="00297D5E"/>
    <w:rsid w:val="002B2D9C"/>
    <w:rsid w:val="002E18BD"/>
    <w:rsid w:val="002E3356"/>
    <w:rsid w:val="00322F30"/>
    <w:rsid w:val="00347CCE"/>
    <w:rsid w:val="003B527B"/>
    <w:rsid w:val="003C0215"/>
    <w:rsid w:val="003D120C"/>
    <w:rsid w:val="003D7A1A"/>
    <w:rsid w:val="00401280"/>
    <w:rsid w:val="004348A7"/>
    <w:rsid w:val="004646AB"/>
    <w:rsid w:val="00476F17"/>
    <w:rsid w:val="004847F0"/>
    <w:rsid w:val="004C631A"/>
    <w:rsid w:val="004D221B"/>
    <w:rsid w:val="004F5303"/>
    <w:rsid w:val="0054540F"/>
    <w:rsid w:val="00547A13"/>
    <w:rsid w:val="0055316C"/>
    <w:rsid w:val="00554233"/>
    <w:rsid w:val="005A0124"/>
    <w:rsid w:val="005A55EE"/>
    <w:rsid w:val="005C3740"/>
    <w:rsid w:val="005F797E"/>
    <w:rsid w:val="00655E27"/>
    <w:rsid w:val="006575D8"/>
    <w:rsid w:val="0068006C"/>
    <w:rsid w:val="0068183E"/>
    <w:rsid w:val="006A3C11"/>
    <w:rsid w:val="006C7B04"/>
    <w:rsid w:val="00741392"/>
    <w:rsid w:val="00756FA9"/>
    <w:rsid w:val="007827B3"/>
    <w:rsid w:val="00784AA0"/>
    <w:rsid w:val="008024E2"/>
    <w:rsid w:val="008110AC"/>
    <w:rsid w:val="008200F8"/>
    <w:rsid w:val="00832222"/>
    <w:rsid w:val="008325BB"/>
    <w:rsid w:val="00861B85"/>
    <w:rsid w:val="008B604C"/>
    <w:rsid w:val="008C593B"/>
    <w:rsid w:val="008F51A3"/>
    <w:rsid w:val="00981BAA"/>
    <w:rsid w:val="009869C4"/>
    <w:rsid w:val="009A238A"/>
    <w:rsid w:val="009E2AB6"/>
    <w:rsid w:val="009F2623"/>
    <w:rsid w:val="00A41B2F"/>
    <w:rsid w:val="00A50EA3"/>
    <w:rsid w:val="00A911CB"/>
    <w:rsid w:val="00AA4815"/>
    <w:rsid w:val="00AA7555"/>
    <w:rsid w:val="00AD534D"/>
    <w:rsid w:val="00B15953"/>
    <w:rsid w:val="00B26B53"/>
    <w:rsid w:val="00B33E59"/>
    <w:rsid w:val="00B62DC7"/>
    <w:rsid w:val="00BD1990"/>
    <w:rsid w:val="00BD5500"/>
    <w:rsid w:val="00BE7E84"/>
    <w:rsid w:val="00BF13EA"/>
    <w:rsid w:val="00C03A81"/>
    <w:rsid w:val="00D1027C"/>
    <w:rsid w:val="00D15C4A"/>
    <w:rsid w:val="00D15F0B"/>
    <w:rsid w:val="00D3783B"/>
    <w:rsid w:val="00D53079"/>
    <w:rsid w:val="00D714A4"/>
    <w:rsid w:val="00D7469F"/>
    <w:rsid w:val="00E14C5D"/>
    <w:rsid w:val="00E62BC1"/>
    <w:rsid w:val="00E719B3"/>
    <w:rsid w:val="00E817D5"/>
    <w:rsid w:val="00E9081F"/>
    <w:rsid w:val="00EA23BD"/>
    <w:rsid w:val="00ED1EFD"/>
    <w:rsid w:val="00EE528C"/>
    <w:rsid w:val="00F00BDF"/>
    <w:rsid w:val="00F356AF"/>
    <w:rsid w:val="00F75BBF"/>
    <w:rsid w:val="00FA1DCD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00DB23"/>
  <w14:defaultImageDpi w14:val="300"/>
  <w15:docId w15:val="{3619DD00-1434-49E2-80B7-D22B2EA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C7C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B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BF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SCOE Teacher of the Year 2010 Nomination Process &amp; Timeline</vt:lpstr>
    </vt:vector>
  </TitlesOfParts>
  <Company>Sacramento County Office of Education</Company>
  <LinksUpToDate>false</LinksUpToDate>
  <CharactersWithSpaces>1037</CharactersWithSpaces>
  <SharedDoc>false</SharedDoc>
  <HLinks>
    <vt:vector size="12" baseType="variant">
      <vt:variant>
        <vt:i4>3670043</vt:i4>
      </vt:variant>
      <vt:variant>
        <vt:i4>-1</vt:i4>
      </vt:variant>
      <vt:variant>
        <vt:i4>1030</vt:i4>
      </vt:variant>
      <vt:variant>
        <vt:i4>1</vt:i4>
      </vt:variant>
      <vt:variant>
        <vt:lpwstr>SCOE Logo (B&amp;W)</vt:lpwstr>
      </vt:variant>
      <vt:variant>
        <vt:lpwstr/>
      </vt:variant>
      <vt:variant>
        <vt:i4>7012477</vt:i4>
      </vt:variant>
      <vt:variant>
        <vt:i4>-1</vt:i4>
      </vt:variant>
      <vt:variant>
        <vt:i4>1031</vt:i4>
      </vt:variant>
      <vt:variant>
        <vt:i4>1</vt:i4>
      </vt:variant>
      <vt:variant>
        <vt:lpwstr>clipart-044_solid center_toy wording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SCOE Teacher of the Year 2010 Nomination Process &amp; Timeline</dc:title>
  <dc:creator>Cahy Sapunor</dc:creator>
  <cp:lastModifiedBy>Lindy Khan</cp:lastModifiedBy>
  <cp:revision>3</cp:revision>
  <cp:lastPrinted>2018-12-08T01:53:00Z</cp:lastPrinted>
  <dcterms:created xsi:type="dcterms:W3CDTF">2019-11-21T00:31:00Z</dcterms:created>
  <dcterms:modified xsi:type="dcterms:W3CDTF">2019-11-22T00:48:00Z</dcterms:modified>
</cp:coreProperties>
</file>