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76A5" w14:textId="2C590F90" w:rsidR="0098510D" w:rsidRPr="00472513" w:rsidRDefault="00190261" w:rsidP="00190261">
      <w:pPr>
        <w:jc w:val="center"/>
        <w:rPr>
          <w:sz w:val="44"/>
          <w:szCs w:val="44"/>
        </w:rPr>
      </w:pPr>
      <w:bookmarkStart w:id="0" w:name="_GoBack"/>
      <w:r w:rsidRPr="00472513">
        <w:rPr>
          <w:sz w:val="44"/>
          <w:szCs w:val="44"/>
        </w:rPr>
        <w:t>Respiratory Illness Symptom Screening Tool for Parents and Caregivers</w:t>
      </w:r>
    </w:p>
    <w:bookmarkEnd w:id="0"/>
    <w:p w14:paraId="18C99636" w14:textId="0894657F" w:rsidR="00190261" w:rsidRDefault="00190261" w:rsidP="00190261">
      <w:pPr>
        <w:jc w:val="center"/>
      </w:pPr>
    </w:p>
    <w:p w14:paraId="2CC4FCFA" w14:textId="0CC993A8" w:rsidR="00472513" w:rsidRDefault="00190261" w:rsidP="00190261">
      <w:r>
        <w:t>Parents and caregivers should use the following questionnaire to assess the health status of their child on a daily basis.</w:t>
      </w:r>
    </w:p>
    <w:p w14:paraId="2C324CC1" w14:textId="77777777" w:rsidR="00472513" w:rsidRDefault="00472513" w:rsidP="00190261"/>
    <w:p w14:paraId="4DD663CD" w14:textId="6B975308" w:rsidR="00190261" w:rsidRPr="00472513" w:rsidRDefault="00190261" w:rsidP="00190261">
      <w:pPr>
        <w:rPr>
          <w:b/>
          <w:bCs/>
        </w:rPr>
      </w:pPr>
      <w:r w:rsidRPr="00472513">
        <w:rPr>
          <w:b/>
          <w:bCs/>
        </w:rPr>
        <w:t>Does your child have:</w:t>
      </w:r>
    </w:p>
    <w:p w14:paraId="27593F96" w14:textId="5D745171" w:rsidR="00190261" w:rsidRDefault="00190261" w:rsidP="00472513">
      <w:pPr>
        <w:pStyle w:val="ListParagraph"/>
        <w:numPr>
          <w:ilvl w:val="0"/>
          <w:numId w:val="1"/>
        </w:numPr>
        <w:spacing w:line="480" w:lineRule="auto"/>
      </w:pPr>
      <w:r>
        <w:t>Fever (100˚F or 37.8˚C or higher)?</w:t>
      </w:r>
      <w: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Yes</w:t>
      </w:r>
      <w:r w:rsidRPr="00472513">
        <w:rPr>
          <w:b/>
          <w:bCs/>
        </w:rP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No</w:t>
      </w:r>
    </w:p>
    <w:p w14:paraId="52654B05" w14:textId="2448A4B2" w:rsidR="00190261" w:rsidRPr="00472513" w:rsidRDefault="00190261" w:rsidP="00472513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Sore throat?</w:t>
      </w:r>
      <w:r>
        <w:tab/>
      </w:r>
      <w:r>
        <w:tab/>
      </w:r>
      <w:r>
        <w:tab/>
      </w:r>
      <w: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Yes</w:t>
      </w:r>
      <w:r w:rsidRPr="00472513">
        <w:rPr>
          <w:b/>
          <w:bCs/>
        </w:rP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No</w:t>
      </w:r>
    </w:p>
    <w:p w14:paraId="11E309B9" w14:textId="22FF5159" w:rsidR="00190261" w:rsidRDefault="00190261" w:rsidP="00472513">
      <w:pPr>
        <w:pStyle w:val="ListParagraph"/>
        <w:numPr>
          <w:ilvl w:val="0"/>
          <w:numId w:val="1"/>
        </w:numPr>
        <w:spacing w:line="480" w:lineRule="auto"/>
      </w:pPr>
      <w:r>
        <w:t>Cough?</w:t>
      </w:r>
      <w:r>
        <w:tab/>
      </w:r>
      <w:r>
        <w:tab/>
      </w:r>
      <w:r>
        <w:tab/>
      </w:r>
      <w:r>
        <w:tab/>
      </w:r>
      <w: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Yes</w:t>
      </w:r>
      <w:r w:rsidRPr="00472513">
        <w:rPr>
          <w:b/>
          <w:bCs/>
        </w:rP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No</w:t>
      </w:r>
    </w:p>
    <w:p w14:paraId="37E07DC7" w14:textId="7C416262" w:rsidR="00190261" w:rsidRDefault="00190261" w:rsidP="00472513">
      <w:pPr>
        <w:pStyle w:val="ListParagraph"/>
        <w:numPr>
          <w:ilvl w:val="0"/>
          <w:numId w:val="1"/>
        </w:numPr>
        <w:spacing w:line="480" w:lineRule="auto"/>
      </w:pPr>
      <w:r>
        <w:t>Nasal congestion?</w:t>
      </w:r>
      <w:r>
        <w:tab/>
      </w:r>
      <w:r>
        <w:tab/>
      </w:r>
      <w: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Yes</w:t>
      </w:r>
      <w:r w:rsidRPr="00472513">
        <w:rPr>
          <w:b/>
          <w:bCs/>
        </w:rP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No</w:t>
      </w:r>
    </w:p>
    <w:p w14:paraId="2DFE55AE" w14:textId="1479A89A" w:rsidR="00190261" w:rsidRPr="00472513" w:rsidRDefault="00190261" w:rsidP="00190261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t>Runny nose?</w:t>
      </w:r>
      <w:r>
        <w:tab/>
      </w:r>
      <w:r>
        <w:tab/>
      </w:r>
      <w:r>
        <w:tab/>
      </w:r>
      <w: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Yes</w:t>
      </w:r>
      <w:r w:rsidRPr="00472513">
        <w:rPr>
          <w:b/>
          <w:bCs/>
        </w:rPr>
        <w:tab/>
      </w:r>
      <w:r w:rsidRPr="00472513">
        <w:rPr>
          <w:b/>
          <w:bCs/>
        </w:rPr>
        <w:sym w:font="Wingdings 2" w:char="F0A3"/>
      </w:r>
      <w:r w:rsidRPr="00472513">
        <w:rPr>
          <w:b/>
          <w:bCs/>
        </w:rPr>
        <w:t xml:space="preserve"> No</w:t>
      </w:r>
    </w:p>
    <w:p w14:paraId="23E57FEA" w14:textId="49128A9D" w:rsidR="00190261" w:rsidRDefault="00190261" w:rsidP="0047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SHOULD I KEEP MY CHILD HOME?</w:t>
      </w:r>
    </w:p>
    <w:p w14:paraId="5AC7B75D" w14:textId="77777777" w:rsidR="00A44E6F" w:rsidRDefault="00190261" w:rsidP="00472513">
      <w:pPr>
        <w:pStyle w:val="ListParagraph"/>
        <w:numPr>
          <w:ilvl w:val="0"/>
          <w:numId w:val="2"/>
        </w:numPr>
      </w:pPr>
      <w:r>
        <w:t xml:space="preserve">If you checked </w:t>
      </w:r>
      <w:r w:rsidR="00472513">
        <w:t>“Yes”</w:t>
      </w:r>
      <w:r>
        <w:t xml:space="preserve"> to fever AND one of the other symptoms, </w:t>
      </w:r>
      <w:r w:rsidRPr="00682E9C">
        <w:rPr>
          <w:b/>
          <w:bCs/>
          <w:u w:val="single"/>
        </w:rPr>
        <w:t xml:space="preserve">keep your child </w:t>
      </w:r>
      <w:r w:rsidR="00682E9C" w:rsidRPr="00682E9C">
        <w:rPr>
          <w:b/>
          <w:bCs/>
          <w:u w:val="single"/>
        </w:rPr>
        <w:t xml:space="preserve">home </w:t>
      </w:r>
      <w:r w:rsidR="00682E9C" w:rsidRPr="00682E9C">
        <w:rPr>
          <w:rStyle w:val="normaltextrun"/>
          <w:rFonts w:ascii="Calibri" w:hAnsi="Calibri"/>
          <w:b/>
          <w:bCs/>
          <w:color w:val="000000"/>
          <w:u w:val="single"/>
          <w:shd w:val="clear" w:color="auto" w:fill="FFFFFF"/>
        </w:rPr>
        <w:t>for at least 7 days</w:t>
      </w:r>
      <w:r w:rsidR="00682E9C" w:rsidRPr="00682E9C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 a</w:t>
      </w:r>
      <w:r w:rsidR="00682E9C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 xml:space="preserve">fter </w:t>
      </w:r>
      <w:r w:rsidR="00A44E6F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their</w:t>
      </w:r>
      <w:r w:rsidR="00682E9C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 xml:space="preserve"> symptoms began</w:t>
      </w:r>
      <w:r>
        <w:t xml:space="preserve">. </w:t>
      </w:r>
    </w:p>
    <w:p w14:paraId="675C900F" w14:textId="60D94224" w:rsidR="00190261" w:rsidRDefault="00634E54" w:rsidP="00A44E6F">
      <w:pPr>
        <w:pStyle w:val="ListParagraph"/>
        <w:numPr>
          <w:ilvl w:val="1"/>
          <w:numId w:val="2"/>
        </w:numPr>
      </w:pP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 xml:space="preserve">If </w:t>
      </w:r>
      <w:r w:rsidR="00A44E6F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they</w:t>
      </w: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 xml:space="preserve"> still have cough and fever after 7 days, continue to </w:t>
      </w:r>
      <w:r w:rsidR="000150DB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keep them</w:t>
      </w: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 xml:space="preserve"> home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 until 3 days (72 hours) after </w:t>
      </w:r>
      <w:r w:rsidR="000150DB">
        <w:rPr>
          <w:rStyle w:val="normaltextrun"/>
          <w:rFonts w:ascii="Calibri" w:hAnsi="Calibri"/>
          <w:color w:val="000000"/>
          <w:shd w:val="clear" w:color="auto" w:fill="FFFFFF"/>
        </w:rPr>
        <w:t xml:space="preserve">their 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fever has gone away (without using a fever-reducing medication like Tylenol or ibuprofen) </w:t>
      </w:r>
      <w:r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AND 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your symptoms like cough, body aches or sore throat have improved.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14:paraId="3358A04B" w14:textId="77777777" w:rsidR="00472513" w:rsidRDefault="00472513" w:rsidP="00472513">
      <w:pPr>
        <w:pStyle w:val="ListParagraph"/>
      </w:pPr>
    </w:p>
    <w:p w14:paraId="7DBFFD60" w14:textId="6A0A1F55" w:rsidR="00190261" w:rsidRDefault="00190261" w:rsidP="00472513">
      <w:pPr>
        <w:pStyle w:val="ListParagraph"/>
        <w:numPr>
          <w:ilvl w:val="0"/>
          <w:numId w:val="2"/>
        </w:numPr>
      </w:pPr>
      <w:r>
        <w:t xml:space="preserve">If your child has been diagnosed by a healthcare </w:t>
      </w:r>
      <w:r w:rsidR="00472513">
        <w:t>provider with a different disease, such as strep, follow your healthcare provider’s recommendation and school policy for when to return to school.</w:t>
      </w:r>
    </w:p>
    <w:p w14:paraId="2160E1AA" w14:textId="1B81D4F8" w:rsidR="00472513" w:rsidRDefault="00472513" w:rsidP="00472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SHOULD I TELL MY CHILD’S SCHOOL?</w:t>
      </w:r>
    </w:p>
    <w:p w14:paraId="16FC273F" w14:textId="786676AF" w:rsidR="00472513" w:rsidRDefault="00472513" w:rsidP="00472513">
      <w:pPr>
        <w:pStyle w:val="ListParagraph"/>
        <w:numPr>
          <w:ilvl w:val="0"/>
          <w:numId w:val="3"/>
        </w:numPr>
      </w:pPr>
      <w:r>
        <w:t>If you checked “Yes” to fever AND one of the other symptoms, tell your child’s attendance office that your child is home with a respiratory (influenza-like) illness.</w:t>
      </w:r>
    </w:p>
    <w:p w14:paraId="39CE0123" w14:textId="77777777" w:rsidR="00472513" w:rsidRDefault="00472513" w:rsidP="00472513">
      <w:pPr>
        <w:pStyle w:val="ListParagraph"/>
      </w:pPr>
    </w:p>
    <w:p w14:paraId="5F8EA222" w14:textId="61549926" w:rsidR="00472513" w:rsidRDefault="00472513" w:rsidP="00472513">
      <w:pPr>
        <w:pStyle w:val="ListParagraph"/>
        <w:numPr>
          <w:ilvl w:val="0"/>
          <w:numId w:val="3"/>
        </w:numPr>
      </w:pPr>
      <w:r>
        <w:t>If your child has been diagnosed by a healthcare provider with a different disease, such as strep, tell your child’s attendance office.</w:t>
      </w:r>
    </w:p>
    <w:sectPr w:rsidR="0047251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B4FF" w14:textId="77777777" w:rsidR="008E12F1" w:rsidRDefault="008E12F1" w:rsidP="00472513">
      <w:pPr>
        <w:spacing w:after="0" w:line="240" w:lineRule="auto"/>
      </w:pPr>
      <w:r>
        <w:separator/>
      </w:r>
    </w:p>
  </w:endnote>
  <w:endnote w:type="continuationSeparator" w:id="0">
    <w:p w14:paraId="599BDE95" w14:textId="77777777" w:rsidR="008E12F1" w:rsidRDefault="008E12F1" w:rsidP="0047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D779" w14:textId="1369478E" w:rsidR="00472513" w:rsidRDefault="00472513">
    <w:pPr>
      <w:pStyle w:val="Footer"/>
    </w:pPr>
    <w:r>
      <w:tab/>
    </w:r>
    <w:r>
      <w:tab/>
    </w:r>
    <w:r w:rsidR="00171C80">
      <w:rPr>
        <w:sz w:val="18"/>
        <w:szCs w:val="18"/>
      </w:rPr>
      <w:t>Updated M</w:t>
    </w:r>
    <w:r w:rsidRPr="00472513">
      <w:rPr>
        <w:sz w:val="18"/>
        <w:szCs w:val="18"/>
      </w:rPr>
      <w:t>arch</w:t>
    </w:r>
    <w:r w:rsidR="00171C80">
      <w:rPr>
        <w:sz w:val="18"/>
        <w:szCs w:val="18"/>
      </w:rPr>
      <w:t xml:space="preserve"> 23,</w:t>
    </w:r>
    <w:r w:rsidRPr="00472513">
      <w:rPr>
        <w:sz w:val="18"/>
        <w:szCs w:val="18"/>
      </w:rPr>
      <w:t xml:space="preserve"> 2020</w:t>
    </w:r>
  </w:p>
  <w:p w14:paraId="495E6305" w14:textId="77777777" w:rsidR="00472513" w:rsidRDefault="0047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723F6" w14:textId="77777777" w:rsidR="008E12F1" w:rsidRDefault="008E12F1" w:rsidP="00472513">
      <w:pPr>
        <w:spacing w:after="0" w:line="240" w:lineRule="auto"/>
      </w:pPr>
      <w:r>
        <w:separator/>
      </w:r>
    </w:p>
  </w:footnote>
  <w:footnote w:type="continuationSeparator" w:id="0">
    <w:p w14:paraId="4CCBF0DA" w14:textId="77777777" w:rsidR="008E12F1" w:rsidRDefault="008E12F1" w:rsidP="0047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AE6"/>
    <w:multiLevelType w:val="hybridMultilevel"/>
    <w:tmpl w:val="C38E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C46C7"/>
    <w:multiLevelType w:val="hybridMultilevel"/>
    <w:tmpl w:val="93F45CC6"/>
    <w:lvl w:ilvl="0" w:tplc="6C9AC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3E09"/>
    <w:multiLevelType w:val="hybridMultilevel"/>
    <w:tmpl w:val="B23A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61"/>
    <w:rsid w:val="000150DB"/>
    <w:rsid w:val="00171C80"/>
    <w:rsid w:val="00190261"/>
    <w:rsid w:val="00365B2E"/>
    <w:rsid w:val="00472513"/>
    <w:rsid w:val="00612521"/>
    <w:rsid w:val="00634E54"/>
    <w:rsid w:val="00682E9C"/>
    <w:rsid w:val="008E12F1"/>
    <w:rsid w:val="00952CA0"/>
    <w:rsid w:val="0098510D"/>
    <w:rsid w:val="00A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5BCA"/>
  <w15:chartTrackingRefBased/>
  <w15:docId w15:val="{98DAEF66-50B7-4D25-9049-27019084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13"/>
  </w:style>
  <w:style w:type="paragraph" w:styleId="Footer">
    <w:name w:val="footer"/>
    <w:basedOn w:val="Normal"/>
    <w:link w:val="FooterChar"/>
    <w:uiPriority w:val="99"/>
    <w:unhideWhenUsed/>
    <w:rsid w:val="0047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13"/>
  </w:style>
  <w:style w:type="character" w:customStyle="1" w:styleId="normaltextrun">
    <w:name w:val="normaltextrun"/>
    <w:basedOn w:val="DefaultParagraphFont"/>
    <w:rsid w:val="00634E54"/>
  </w:style>
  <w:style w:type="character" w:customStyle="1" w:styleId="eop">
    <w:name w:val="eop"/>
    <w:basedOn w:val="DefaultParagraphFont"/>
    <w:rsid w:val="0063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3941309185C4D9705FA9E37A25A79" ma:contentTypeVersion="13" ma:contentTypeDescription="Create a new document." ma:contentTypeScope="" ma:versionID="d05acee9a860561cfb632a45c780a39b">
  <xsd:schema xmlns:xsd="http://www.w3.org/2001/XMLSchema" xmlns:xs="http://www.w3.org/2001/XMLSchema" xmlns:p="http://schemas.microsoft.com/office/2006/metadata/properties" xmlns:ns1="http://schemas.microsoft.com/sharepoint/v3" xmlns:ns3="23911e03-26cf-4480-83f4-e15f1be43dff" xmlns:ns4="c9b0eafd-6906-4ac5-9229-e975d97cd39d" targetNamespace="http://schemas.microsoft.com/office/2006/metadata/properties" ma:root="true" ma:fieldsID="f45636642e1b03a954f0e0fe4f242c9f" ns1:_="" ns3:_="" ns4:_="">
    <xsd:import namespace="http://schemas.microsoft.com/sharepoint/v3"/>
    <xsd:import namespace="23911e03-26cf-4480-83f4-e15f1be43dff"/>
    <xsd:import namespace="c9b0eafd-6906-4ac5-9229-e975d97cd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1e03-26cf-4480-83f4-e15f1be43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0eafd-6906-4ac5-9229-e975d97c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0945F-EDD0-4D1F-B6E0-B9E1F806B7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2A2101-EA9F-41D9-A279-4747509FE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A0E7A-339B-4ED6-B976-F6E74C321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11e03-26cf-4480-83f4-e15f1be43dff"/>
    <ds:schemaRef ds:uri="c9b0eafd-6906-4ac5-9229-e975d97cd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Burnett</dc:creator>
  <cp:keywords/>
  <dc:description/>
  <cp:lastModifiedBy>Meaghan Krakoff</cp:lastModifiedBy>
  <cp:revision>2</cp:revision>
  <cp:lastPrinted>2020-03-10T23:11:00Z</cp:lastPrinted>
  <dcterms:created xsi:type="dcterms:W3CDTF">2020-03-23T17:26:00Z</dcterms:created>
  <dcterms:modified xsi:type="dcterms:W3CDTF">2020-03-23T17:26:00Z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0x010100B673941309185C4D9705FA9E37A25A79</vt:lpwstr>
  </property>
</Properties>
</file>